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69" w:rsidRDefault="008E4269"/>
    <w:p w:rsidR="0001703D" w:rsidRDefault="0001703D"/>
    <w:p w:rsidR="0001703D" w:rsidRDefault="0001703D"/>
    <w:p w:rsidR="0001703D" w:rsidRDefault="0001703D">
      <w:r>
        <w:t>DALINC Business Meeting – September 24, 2020</w:t>
      </w:r>
      <w:r w:rsidR="00287299">
        <w:t>, via Zoom</w:t>
      </w:r>
    </w:p>
    <w:p w:rsidR="0001703D" w:rsidRDefault="0001703D"/>
    <w:p w:rsidR="0001703D" w:rsidRDefault="0001703D">
      <w:r>
        <w:t xml:space="preserve">Attendance:  President, Katie Pauls; </w:t>
      </w:r>
      <w:r w:rsidR="005D6E1B">
        <w:t xml:space="preserve">John Berg, </w:t>
      </w:r>
      <w:r>
        <w:t xml:space="preserve">Susan Ebertz, Susan Henricks, Victor Lieberman, Ericka Raber, </w:t>
      </w:r>
      <w:r w:rsidR="00732E04">
        <w:t xml:space="preserve">Kristen Smith, </w:t>
      </w:r>
      <w:r>
        <w:t>Amanda Vazquez, Shirley Vonderhaar, and Mike Wright</w:t>
      </w:r>
    </w:p>
    <w:p w:rsidR="006223CB" w:rsidRDefault="006223CB"/>
    <w:p w:rsidR="006223CB" w:rsidRDefault="006223CB">
      <w:r>
        <w:t xml:space="preserve">Motion made to approve the agenda by Wright, seconded by Lieberman; motion carried. </w:t>
      </w:r>
    </w:p>
    <w:p w:rsidR="006223CB" w:rsidRDefault="00732E04">
      <w:r>
        <w:t>The m</w:t>
      </w:r>
      <w:r w:rsidR="006223CB">
        <w:t>inutes from</w:t>
      </w:r>
      <w:r>
        <w:t xml:space="preserve"> the</w:t>
      </w:r>
      <w:r w:rsidR="006223CB">
        <w:t xml:space="preserve"> July</w:t>
      </w:r>
      <w:r>
        <w:t xml:space="preserve"> business</w:t>
      </w:r>
      <w:r w:rsidR="006223CB">
        <w:t xml:space="preserve"> meeting </w:t>
      </w:r>
      <w:r>
        <w:t xml:space="preserve">were </w:t>
      </w:r>
      <w:r w:rsidR="006223CB">
        <w:t>presented for review and approval.  Move to approve</w:t>
      </w:r>
      <w:r>
        <w:t xml:space="preserve"> the minutes made</w:t>
      </w:r>
      <w:r w:rsidR="006223CB">
        <w:t xml:space="preserve"> by Lie</w:t>
      </w:r>
      <w:r>
        <w:t>berman and</w:t>
      </w:r>
      <w:r w:rsidR="006223CB">
        <w:t xml:space="preserve"> seconded by Vonderhaar; motion carried. </w:t>
      </w:r>
    </w:p>
    <w:p w:rsidR="0001703D" w:rsidRDefault="00732E04">
      <w:r>
        <w:t xml:space="preserve">The </w:t>
      </w:r>
      <w:r w:rsidR="006223CB">
        <w:t xml:space="preserve">Treasurer’s Report </w:t>
      </w:r>
      <w:r>
        <w:t xml:space="preserve">was </w:t>
      </w:r>
      <w:r w:rsidR="006223CB">
        <w:t xml:space="preserve">presented for review and approval. Motion to approve </w:t>
      </w:r>
      <w:r>
        <w:t xml:space="preserve">the Treasurers’ Report was made </w:t>
      </w:r>
      <w:r w:rsidR="006223CB">
        <w:t>by</w:t>
      </w:r>
      <w:r>
        <w:t xml:space="preserve"> Wright and seconded by Vonderhaar;</w:t>
      </w:r>
      <w:r w:rsidR="006223CB">
        <w:t xml:space="preserve"> motion carried. </w:t>
      </w:r>
    </w:p>
    <w:p w:rsidR="006223CB" w:rsidRDefault="006223CB">
      <w:r>
        <w:t xml:space="preserve">The annual report </w:t>
      </w:r>
      <w:r w:rsidR="00732E04">
        <w:t xml:space="preserve">from 2019 – 2020 was presented for review and approval. Motion to approve </w:t>
      </w:r>
      <w:r w:rsidR="005D6E1B">
        <w:t>the annual report by Wright and</w:t>
      </w:r>
      <w:r w:rsidR="00732E04">
        <w:t xml:space="preserve"> seconded by Vonderhaar; motion carried.</w:t>
      </w:r>
    </w:p>
    <w:p w:rsidR="005D6E1B" w:rsidRDefault="005D6E1B">
      <w:r>
        <w:t>Smith reported that a date has been sent for the spring conference and is contingent on the prevalence of COVID-19.</w:t>
      </w:r>
    </w:p>
    <w:p w:rsidR="00732E04" w:rsidRDefault="00732E04">
      <w:r>
        <w:t xml:space="preserve">New Business – </w:t>
      </w:r>
    </w:p>
    <w:p w:rsidR="00732E04" w:rsidRDefault="00732E04">
      <w:r>
        <w:t xml:space="preserve">President Pauls received a message from member Chris Doll to share with the group, but it was not available. She will follow up with Doll and share with the members.  </w:t>
      </w:r>
    </w:p>
    <w:p w:rsidR="00732E04" w:rsidRDefault="00732E04">
      <w:r>
        <w:t>Pauls reported that DALINC needs a new Vice-President, President-Elect due to the resignation of Bill Carroll.  This agenda item was tabled until the Nominating Committee, consisting of the Executive Board, can meet and identify candidates.</w:t>
      </w:r>
    </w:p>
    <w:p w:rsidR="00732E04" w:rsidRDefault="006D7DCD">
      <w:r>
        <w:t>Library updates followed.</w:t>
      </w:r>
    </w:p>
    <w:p w:rsidR="006D7DCD" w:rsidRDefault="006D7DCD">
      <w:r>
        <w:t>Motion to adjourn at 9:33 p.m. by Lieberman, second by Wright. Motion carried.</w:t>
      </w:r>
    </w:p>
    <w:p w:rsidR="006D7DCD" w:rsidRDefault="006D7DCD"/>
    <w:p w:rsidR="006D7DCD" w:rsidRDefault="006D7DCD">
      <w:r>
        <w:t>Submitted by Susan Henricks, Secretary</w:t>
      </w:r>
      <w:bookmarkStart w:id="0" w:name="_GoBack"/>
      <w:bookmarkEnd w:id="0"/>
    </w:p>
    <w:sectPr w:rsidR="006D7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04" w:rsidRDefault="00732E04" w:rsidP="00732E04">
      <w:pPr>
        <w:spacing w:after="0" w:line="240" w:lineRule="auto"/>
      </w:pPr>
      <w:r>
        <w:separator/>
      </w:r>
    </w:p>
  </w:endnote>
  <w:endnote w:type="continuationSeparator" w:id="0">
    <w:p w:rsidR="00732E04" w:rsidRDefault="00732E04" w:rsidP="0073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4" w:rsidRDefault="00732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4" w:rsidRDefault="00732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4" w:rsidRDefault="00732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04" w:rsidRDefault="00732E04" w:rsidP="00732E04">
      <w:pPr>
        <w:spacing w:after="0" w:line="240" w:lineRule="auto"/>
      </w:pPr>
      <w:r>
        <w:separator/>
      </w:r>
    </w:p>
  </w:footnote>
  <w:footnote w:type="continuationSeparator" w:id="0">
    <w:p w:rsidR="00732E04" w:rsidRDefault="00732E04" w:rsidP="0073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4" w:rsidRDefault="00732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958419"/>
      <w:docPartObj>
        <w:docPartGallery w:val="Watermarks"/>
        <w:docPartUnique/>
      </w:docPartObj>
    </w:sdtPr>
    <w:sdtContent>
      <w:p w:rsidR="00732E04" w:rsidRDefault="00732E0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4" w:rsidRDefault="0073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D"/>
    <w:rsid w:val="0001703D"/>
    <w:rsid w:val="00161657"/>
    <w:rsid w:val="00287299"/>
    <w:rsid w:val="005D6E1B"/>
    <w:rsid w:val="006223CB"/>
    <w:rsid w:val="006D7DCD"/>
    <w:rsid w:val="00732E04"/>
    <w:rsid w:val="008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DFDA61"/>
  <w15:chartTrackingRefBased/>
  <w15:docId w15:val="{02980F79-C008-4FA1-BC65-951E501E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04"/>
  </w:style>
  <w:style w:type="paragraph" w:styleId="Footer">
    <w:name w:val="footer"/>
    <w:basedOn w:val="Normal"/>
    <w:link w:val="FooterChar"/>
    <w:uiPriority w:val="99"/>
    <w:unhideWhenUsed/>
    <w:rsid w:val="0073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Henricks</dc:creator>
  <cp:keywords/>
  <dc:description/>
  <cp:lastModifiedBy>Susan Henricks</cp:lastModifiedBy>
  <cp:revision>5</cp:revision>
  <dcterms:created xsi:type="dcterms:W3CDTF">2020-09-24T13:30:00Z</dcterms:created>
  <dcterms:modified xsi:type="dcterms:W3CDTF">2020-09-24T14:34:00Z</dcterms:modified>
</cp:coreProperties>
</file>