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269" w:rsidRDefault="004978D6">
      <w:r>
        <w:t>DALINC Meeting March 25, 2020</w:t>
      </w:r>
    </w:p>
    <w:p w:rsidR="004978D6" w:rsidRDefault="004978D6">
      <w:r>
        <w:t xml:space="preserve">Attendance:  Katie Pauls, President. </w:t>
      </w:r>
      <w:r w:rsidR="00C357D8">
        <w:t>John Berg</w:t>
      </w:r>
      <w:r w:rsidR="00C357D8">
        <w:t xml:space="preserve">, </w:t>
      </w:r>
      <w:r w:rsidR="00C357D8">
        <w:t>Jenna Diedrich, Chris Doll</w:t>
      </w:r>
      <w:r w:rsidR="00C357D8">
        <w:t xml:space="preserve">, </w:t>
      </w:r>
      <w:r>
        <w:t>Susan Ebertz</w:t>
      </w:r>
      <w:r>
        <w:t xml:space="preserve">, </w:t>
      </w:r>
      <w:r w:rsidR="00C357D8">
        <w:t>Susan Henricks,</w:t>
      </w:r>
      <w:r w:rsidR="004E3B1D">
        <w:t xml:space="preserve"> </w:t>
      </w:r>
      <w:r>
        <w:t xml:space="preserve">Sue Leibold, </w:t>
      </w:r>
      <w:r w:rsidR="00C357D8">
        <w:t>Victor Lieberman,</w:t>
      </w:r>
      <w:r>
        <w:t xml:space="preserve"> </w:t>
      </w:r>
      <w:r>
        <w:t xml:space="preserve">Ericka Raber, </w:t>
      </w:r>
      <w:r>
        <w:t xml:space="preserve">Eunice Riesberg, </w:t>
      </w:r>
      <w:r>
        <w:t xml:space="preserve">Kristen Smith, </w:t>
      </w:r>
      <w:r>
        <w:t xml:space="preserve">Amanda Vazquez, Daniel Williams, and </w:t>
      </w:r>
      <w:r>
        <w:t>Mike Wright</w:t>
      </w:r>
    </w:p>
    <w:p w:rsidR="00D20A89" w:rsidRDefault="00D20A89">
      <w:r>
        <w:t>Jenna Diedrich from Galena Public Library was welcomed to DALINC.</w:t>
      </w:r>
    </w:p>
    <w:p w:rsidR="004978D6" w:rsidRDefault="004978D6">
      <w:r>
        <w:t xml:space="preserve">The meeting was called to order by President Pauls at 8:35 a.m. The agenda was approved. </w:t>
      </w:r>
    </w:p>
    <w:p w:rsidR="004978D6" w:rsidRDefault="004978D6">
      <w:r>
        <w:t>Motion to approve the minutes by John Berg, seconded by Ericka Raber; motion carried.</w:t>
      </w:r>
    </w:p>
    <w:p w:rsidR="004978D6" w:rsidRDefault="004978D6">
      <w:r>
        <w:t xml:space="preserve">Treasurer’s Report – Susan Ebertz reported that she filed the 990 to the IRS noting that DALINC did not make any money. She will also email dues notices to members and urges everyone to pay dues promptly.  Motion to approve the Treasurer’s Report by Mike Wright, second by Victor Lieberman; motion carried. </w:t>
      </w:r>
    </w:p>
    <w:p w:rsidR="004978D6" w:rsidRDefault="00075099">
      <w:r>
        <w:t>A committee was formed to review t</w:t>
      </w:r>
      <w:r w:rsidR="004978D6">
        <w:t>opic</w:t>
      </w:r>
      <w:r w:rsidR="00C357D8">
        <w:t>s for consideration for professional development and CE</w:t>
      </w:r>
      <w:r>
        <w:t>. This committee’s members are Victor Lieberman, Chris</w:t>
      </w:r>
      <w:r w:rsidR="004E3B1D">
        <w:t xml:space="preserve"> Doll, and Amanda Vazquez. Victor</w:t>
      </w:r>
      <w:r>
        <w:t xml:space="preserve"> reported on the results</w:t>
      </w:r>
      <w:r w:rsidR="00C357D8">
        <w:t xml:space="preserve"> from a</w:t>
      </w:r>
      <w:r w:rsidR="004978D6">
        <w:t xml:space="preserve"> survey, which included 41 different suggestions. He categorized these subjects under headings of social issues, library procedures/skills/service, </w:t>
      </w:r>
      <w:r w:rsidR="00C357D8">
        <w:t xml:space="preserve">programming, COVID, about libraries and collections, technology, HR/personnel related, fundraising and marketing, leadership, teaching and instruction, and general (copy attached). Victor asked what the next steps </w:t>
      </w:r>
      <w:r w:rsidR="00C92A12">
        <w:t xml:space="preserve">would be as far as training as well as </w:t>
      </w:r>
      <w:r w:rsidR="00C357D8">
        <w:t xml:space="preserve">funding </w:t>
      </w:r>
      <w:r w:rsidR="00C92A12">
        <w:t xml:space="preserve">for </w:t>
      </w:r>
      <w:r w:rsidR="00C357D8">
        <w:t xml:space="preserve">this training.  </w:t>
      </w:r>
      <w:r w:rsidR="00247E2D">
        <w:t>Susan Henricks asked if this would represent several trainings or a f</w:t>
      </w:r>
      <w:r w:rsidR="004E3B1D">
        <w:t>ull day mini-conference.</w:t>
      </w:r>
      <w:r w:rsidR="00C357D8">
        <w:t xml:space="preserve"> </w:t>
      </w:r>
      <w:r w:rsidR="00247E2D">
        <w:t xml:space="preserve">Victor suggested that we could </w:t>
      </w:r>
      <w:r w:rsidR="00C357D8">
        <w:t>take one topic and present over time</w:t>
      </w:r>
      <w:r w:rsidR="00247E2D">
        <w:t xml:space="preserve"> but this has not been decided.</w:t>
      </w:r>
      <w:r w:rsidR="004E3B1D">
        <w:t xml:space="preserve"> Chris and John</w:t>
      </w:r>
      <w:r w:rsidR="00B768E5">
        <w:t xml:space="preserve"> expressed difficulty in taking on a project such as this right now due to workloads and the impact that COVID has had. Chris suggested five or six topics during a day</w:t>
      </w:r>
      <w:r w:rsidR="00827D3A">
        <w:t xml:space="preserve"> as a moderated discussion</w:t>
      </w:r>
      <w:r w:rsidR="00B768E5">
        <w:t xml:space="preserve"> just to connect with other librarians</w:t>
      </w:r>
      <w:r w:rsidR="00827D3A">
        <w:t xml:space="preserve"> with common interests in a subject. </w:t>
      </w:r>
      <w:r w:rsidR="004E3B1D">
        <w:t>Amanda endorsed the</w:t>
      </w:r>
      <w:r w:rsidR="00B768E5">
        <w:t xml:space="preserve"> idea of the round table discussion on topics. </w:t>
      </w:r>
      <w:r w:rsidR="004E3B1D">
        <w:t>Victor</w:t>
      </w:r>
      <w:r w:rsidR="00B768E5">
        <w:t xml:space="preserve"> suggested that DALINC members</w:t>
      </w:r>
      <w:r w:rsidR="00C865EF">
        <w:t xml:space="preserve"> can mode</w:t>
      </w:r>
      <w:r w:rsidR="004E3B1D">
        <w:t xml:space="preserve">rate the discussions. John </w:t>
      </w:r>
      <w:r w:rsidR="00C865EF">
        <w:t>asked about when we would want to start a program like this – maybe later fall? Mike</w:t>
      </w:r>
      <w:r w:rsidR="00C54DDA">
        <w:t xml:space="preserve"> </w:t>
      </w:r>
      <w:r w:rsidR="00C865EF">
        <w:t>suggested having something in September. Consensus reached that this type of p</w:t>
      </w:r>
      <w:r w:rsidR="00696FD1">
        <w:t>rogram is for DALINC members and</w:t>
      </w:r>
      <w:r w:rsidR="00C865EF">
        <w:t xml:space="preserve"> libraries in the areas where DALINC libraries are located. </w:t>
      </w:r>
      <w:r>
        <w:t>The members will review the topics that the committee identified and pr</w:t>
      </w:r>
      <w:r w:rsidR="00A470B1">
        <w:t>ioritize which subjects are most</w:t>
      </w:r>
      <w:r>
        <w:t xml:space="preserve"> important. </w:t>
      </w:r>
      <w:r w:rsidR="00B5678F">
        <w:t>The committee will review options and topics prior to the fall.</w:t>
      </w:r>
    </w:p>
    <w:p w:rsidR="00075099" w:rsidRDefault="00075099">
      <w:r>
        <w:t>Renewal of the survey monkey subscription was discussed. It has not had significant use by members. Motion to n</w:t>
      </w:r>
      <w:r w:rsidR="00F70129">
        <w:t>ot renew survey monkey by Mike Wright</w:t>
      </w:r>
      <w:r>
        <w:t xml:space="preserve">, seconded by </w:t>
      </w:r>
      <w:r w:rsidR="00F70129">
        <w:t xml:space="preserve">Susan </w:t>
      </w:r>
      <w:r>
        <w:t xml:space="preserve">Ebertz; motion carried. </w:t>
      </w:r>
    </w:p>
    <w:p w:rsidR="00075099" w:rsidRDefault="00075099">
      <w:r>
        <w:t>Library updates followed.</w:t>
      </w:r>
    </w:p>
    <w:p w:rsidR="00A81757" w:rsidRDefault="00A81757">
      <w:r>
        <w:lastRenderedPageBreak/>
        <w:t>The next meeting is set for May 27. Motion to adjourn by Ericka Raber, second</w:t>
      </w:r>
      <w:r w:rsidR="00B653D5">
        <w:t>ed</w:t>
      </w:r>
      <w:bookmarkStart w:id="0" w:name="_GoBack"/>
      <w:bookmarkEnd w:id="0"/>
      <w:r>
        <w:t xml:space="preserve"> by Mike Wright; meeting adjourned at 10:06 a.m.</w:t>
      </w:r>
    </w:p>
    <w:p w:rsidR="00A81757" w:rsidRDefault="00A81757">
      <w:r>
        <w:t xml:space="preserve">Minutes submitted by Susan Henricks. </w:t>
      </w:r>
    </w:p>
    <w:p w:rsidR="00075099" w:rsidRDefault="00075099"/>
    <w:sectPr w:rsidR="000750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F36" w:rsidRDefault="00C71F36" w:rsidP="00C71F36">
      <w:pPr>
        <w:spacing w:after="0" w:line="240" w:lineRule="auto"/>
      </w:pPr>
      <w:r>
        <w:separator/>
      </w:r>
    </w:p>
  </w:endnote>
  <w:endnote w:type="continuationSeparator" w:id="0">
    <w:p w:rsidR="00C71F36" w:rsidRDefault="00C71F36" w:rsidP="00C7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36" w:rsidRDefault="00C71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36" w:rsidRDefault="00C71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36" w:rsidRDefault="00C71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F36" w:rsidRDefault="00C71F36" w:rsidP="00C71F36">
      <w:pPr>
        <w:spacing w:after="0" w:line="240" w:lineRule="auto"/>
      </w:pPr>
      <w:r>
        <w:separator/>
      </w:r>
    </w:p>
  </w:footnote>
  <w:footnote w:type="continuationSeparator" w:id="0">
    <w:p w:rsidR="00C71F36" w:rsidRDefault="00C71F36" w:rsidP="00C71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36" w:rsidRDefault="00C71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792448"/>
      <w:docPartObj>
        <w:docPartGallery w:val="Watermarks"/>
        <w:docPartUnique/>
      </w:docPartObj>
    </w:sdtPr>
    <w:sdtContent>
      <w:p w:rsidR="00C71F36" w:rsidRDefault="00C71F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36" w:rsidRDefault="00C71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D6"/>
    <w:rsid w:val="00075099"/>
    <w:rsid w:val="00247E2D"/>
    <w:rsid w:val="004978D6"/>
    <w:rsid w:val="004E3B1D"/>
    <w:rsid w:val="00696FD1"/>
    <w:rsid w:val="00827D3A"/>
    <w:rsid w:val="008E4269"/>
    <w:rsid w:val="00A470B1"/>
    <w:rsid w:val="00A81757"/>
    <w:rsid w:val="00B5678F"/>
    <w:rsid w:val="00B653D5"/>
    <w:rsid w:val="00B768E5"/>
    <w:rsid w:val="00C357D8"/>
    <w:rsid w:val="00C54DDA"/>
    <w:rsid w:val="00C71F36"/>
    <w:rsid w:val="00C865EF"/>
    <w:rsid w:val="00C92A12"/>
    <w:rsid w:val="00D20A89"/>
    <w:rsid w:val="00F7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74EA40"/>
  <w15:chartTrackingRefBased/>
  <w15:docId w15:val="{4499325E-B655-4D83-8097-70439F7F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F36"/>
  </w:style>
  <w:style w:type="paragraph" w:styleId="Footer">
    <w:name w:val="footer"/>
    <w:basedOn w:val="Normal"/>
    <w:link w:val="FooterChar"/>
    <w:uiPriority w:val="99"/>
    <w:unhideWhenUsed/>
    <w:rsid w:val="00C71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Henricks</dc:creator>
  <cp:keywords/>
  <dc:description/>
  <cp:lastModifiedBy>Susan Henricks</cp:lastModifiedBy>
  <cp:revision>14</cp:revision>
  <dcterms:created xsi:type="dcterms:W3CDTF">2021-03-25T13:34:00Z</dcterms:created>
  <dcterms:modified xsi:type="dcterms:W3CDTF">2021-03-25T15:10:00Z</dcterms:modified>
</cp:coreProperties>
</file>