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4788"/>
      </w:tblGrid>
      <w:tr w:rsidR="00B34721" w:rsidRPr="00CD2092" w14:paraId="2DC61845" w14:textId="77777777" w:rsidTr="003323CC">
        <w:trPr>
          <w:jc w:val="center"/>
        </w:trPr>
        <w:tc>
          <w:tcPr>
            <w:tcW w:w="5016" w:type="dxa"/>
            <w:shd w:val="clear" w:color="auto" w:fill="auto"/>
          </w:tcPr>
          <w:p w14:paraId="474284C0" w14:textId="77777777" w:rsidR="00B34721" w:rsidRPr="00CD2092" w:rsidRDefault="00B34721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53BA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0F372F">
              <w:rPr>
                <w:noProof/>
              </w:rPr>
              <w:drawing>
                <wp:inline distT="0" distB="0" distL="0" distR="0" wp14:anchorId="3A748931" wp14:editId="23BFFCC9">
                  <wp:extent cx="3048000" cy="1057275"/>
                  <wp:effectExtent l="0" t="0" r="0" b="9525"/>
                  <wp:docPr id="1" name="Picture 1" descr="Description: http://www.dalinc.org/DALI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dalinc.org/DALI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5DEB89FF" w14:textId="219D89A4" w:rsidR="00B34721" w:rsidRPr="00FF4B0E" w:rsidRDefault="006D567B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Minutes</w:t>
            </w:r>
          </w:p>
          <w:p w14:paraId="3019EA15" w14:textId="77777777" w:rsidR="00B34721" w:rsidRPr="00CD2092" w:rsidRDefault="00B34721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D35F76D" w14:textId="77777777" w:rsidR="00B34721" w:rsidRPr="00CD2092" w:rsidRDefault="00963D2D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Thursday</w:t>
            </w:r>
          </w:p>
          <w:p w14:paraId="4A61FB98" w14:textId="77777777" w:rsidR="00B34721" w:rsidRPr="00CD2092" w:rsidRDefault="00B34721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209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3323CC">
              <w:rPr>
                <w:rFonts w:ascii="Georgia" w:hAnsi="Georgia"/>
                <w:b/>
                <w:sz w:val="24"/>
                <w:szCs w:val="24"/>
              </w:rPr>
              <w:t>Jan. 27, 2022</w:t>
            </w:r>
            <w:r w:rsidRPr="00CD209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C56EC6">
              <w:rPr>
                <w:rFonts w:ascii="Georgia" w:hAnsi="Georgia"/>
                <w:b/>
                <w:sz w:val="24"/>
                <w:szCs w:val="24"/>
              </w:rPr>
              <w:br/>
            </w:r>
            <w:r w:rsidRPr="00CD2092">
              <w:rPr>
                <w:rFonts w:ascii="Georgia" w:hAnsi="Georgia"/>
                <w:b/>
                <w:sz w:val="24"/>
                <w:szCs w:val="24"/>
              </w:rPr>
              <w:t>8:30 AM</w:t>
            </w:r>
          </w:p>
          <w:p w14:paraId="2BFDDEBF" w14:textId="77777777" w:rsidR="00B34721" w:rsidRPr="00CD2092" w:rsidRDefault="00B34721" w:rsidP="00CD209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55707C6" w14:textId="77777777" w:rsidR="00B34721" w:rsidRDefault="003323CC" w:rsidP="008552C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Virtual: </w:t>
            </w:r>
          </w:p>
          <w:p w14:paraId="36D20E39" w14:textId="77777777" w:rsidR="003323CC" w:rsidRDefault="003323CC" w:rsidP="008552C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33786BA3" w14:textId="77777777" w:rsidR="003323CC" w:rsidRPr="00CD2092" w:rsidRDefault="003323CC" w:rsidP="008552C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856A7FB" w14:textId="77777777" w:rsidR="008B5597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F774491" w14:textId="64CE4A75" w:rsidR="008B5597" w:rsidRPr="008B5597" w:rsidRDefault="006C61D0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Chris called the meeting to order at 8:30</w:t>
      </w:r>
    </w:p>
    <w:p w14:paraId="0D8E363C" w14:textId="77777777" w:rsidR="008B5597" w:rsidRPr="008B5597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23C3612F" w14:textId="31F3FC9F" w:rsidR="008B5597" w:rsidRPr="008B5597" w:rsidRDefault="008B5597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Agenda</w:t>
      </w:r>
      <w:r w:rsidR="001D7D84">
        <w:rPr>
          <w:rFonts w:ascii="Georgia" w:eastAsia="Georgia" w:hAnsi="Georgia" w:cs="Georgia"/>
          <w:b/>
          <w:color w:val="000000"/>
          <w:sz w:val="32"/>
          <w:szCs w:val="32"/>
        </w:rPr>
        <w:t xml:space="preserve"> was approved</w:t>
      </w:r>
    </w:p>
    <w:p w14:paraId="19740332" w14:textId="77777777" w:rsidR="008B5597" w:rsidRPr="008B5597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eorgia" w:eastAsia="Georgia" w:hAnsi="Georgia" w:cs="Georgia"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color w:val="000000"/>
          <w:sz w:val="32"/>
          <w:szCs w:val="32"/>
        </w:rPr>
        <w:tab/>
      </w:r>
    </w:p>
    <w:p w14:paraId="12AB54B5" w14:textId="79FE8599" w:rsidR="008B5597" w:rsidRPr="008B5597" w:rsidRDefault="003323CC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Nov. 18</w:t>
      </w:r>
      <w:r w:rsidR="008B5597" w:rsidRPr="008B5597">
        <w:rPr>
          <w:rFonts w:ascii="Georgia" w:eastAsia="Georgia" w:hAnsi="Georgia" w:cs="Georgia"/>
          <w:b/>
          <w:color w:val="000000"/>
          <w:sz w:val="32"/>
          <w:szCs w:val="32"/>
        </w:rPr>
        <w:t>, 2021 meeting minutes</w:t>
      </w:r>
      <w:r w:rsidR="001D7D84">
        <w:rPr>
          <w:rFonts w:ascii="Georgia" w:eastAsia="Georgia" w:hAnsi="Georgia" w:cs="Georgia"/>
          <w:b/>
          <w:color w:val="000000"/>
          <w:sz w:val="32"/>
          <w:szCs w:val="32"/>
        </w:rPr>
        <w:t xml:space="preserve"> were approved</w:t>
      </w:r>
    </w:p>
    <w:p w14:paraId="51DD586E" w14:textId="77777777" w:rsidR="008B5597" w:rsidRPr="008B5597" w:rsidRDefault="008B5597" w:rsidP="008B5597">
      <w:pPr>
        <w:pStyle w:val="ListParagraph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3396420A" w14:textId="39FB6494" w:rsidR="008B5597" w:rsidRPr="008B5597" w:rsidRDefault="008B5597" w:rsidP="008B559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Treasurer’s Report</w:t>
      </w:r>
      <w:r w:rsidR="001D7D84">
        <w:rPr>
          <w:rFonts w:ascii="Georgia" w:eastAsia="Georgia" w:hAnsi="Georgia" w:cs="Georgia"/>
          <w:b/>
          <w:color w:val="000000"/>
          <w:sz w:val="32"/>
          <w:szCs w:val="32"/>
        </w:rPr>
        <w:t xml:space="preserve"> </w:t>
      </w:r>
      <w:r w:rsidR="001D7D84" w:rsidRPr="00FD4B0D">
        <w:rPr>
          <w:rFonts w:ascii="Georgia" w:eastAsia="Georgia" w:hAnsi="Georgia" w:cs="Georgia"/>
          <w:bCs/>
          <w:color w:val="000000"/>
          <w:sz w:val="32"/>
          <w:szCs w:val="32"/>
        </w:rPr>
        <w:t>was received. Susan will be submitting</w:t>
      </w:r>
      <w:r w:rsidR="00BD70B8" w:rsidRPr="00FD4B0D">
        <w:rPr>
          <w:rFonts w:ascii="Georgia" w:eastAsia="Georgia" w:hAnsi="Georgia" w:cs="Georgia"/>
          <w:bCs/>
          <w:color w:val="000000"/>
          <w:sz w:val="32"/>
          <w:szCs w:val="32"/>
        </w:rPr>
        <w:t xml:space="preserve"> tax forms before April.</w:t>
      </w:r>
    </w:p>
    <w:p w14:paraId="26703773" w14:textId="77777777" w:rsidR="008B5597" w:rsidRPr="008B5597" w:rsidRDefault="008B5597" w:rsidP="008B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color w:val="000000"/>
          <w:sz w:val="32"/>
          <w:szCs w:val="32"/>
        </w:rPr>
        <w:tab/>
      </w:r>
    </w:p>
    <w:p w14:paraId="3A0C0AFF" w14:textId="77777777" w:rsidR="008B5597" w:rsidRPr="008B5597" w:rsidRDefault="008B5597" w:rsidP="008B55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Old Business</w:t>
      </w:r>
    </w:p>
    <w:p w14:paraId="7B0EB8C4" w14:textId="7820CAC6" w:rsidR="008B5597" w:rsidRDefault="008B5597" w:rsidP="008B559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color w:val="000000"/>
          <w:sz w:val="32"/>
          <w:szCs w:val="32"/>
        </w:rPr>
        <w:t xml:space="preserve">Workshop </w:t>
      </w:r>
      <w:r w:rsidR="003F4220">
        <w:rPr>
          <w:rFonts w:ascii="Georgia" w:eastAsia="Georgia" w:hAnsi="Georgia" w:cs="Georgia"/>
          <w:color w:val="000000"/>
          <w:sz w:val="32"/>
          <w:szCs w:val="32"/>
        </w:rPr>
        <w:t>Update</w:t>
      </w:r>
      <w:r w:rsidR="00BD70B8">
        <w:rPr>
          <w:rFonts w:ascii="Georgia" w:eastAsia="Georgia" w:hAnsi="Georgia" w:cs="Georgia"/>
          <w:color w:val="000000"/>
          <w:sz w:val="32"/>
          <w:szCs w:val="32"/>
        </w:rPr>
        <w:t xml:space="preserve"> – recent ILL workshop was well received. </w:t>
      </w:r>
      <w:r w:rsidR="009E670F">
        <w:rPr>
          <w:rFonts w:ascii="Georgia" w:eastAsia="Georgia" w:hAnsi="Georgia" w:cs="Georgia"/>
          <w:color w:val="000000"/>
          <w:sz w:val="32"/>
          <w:szCs w:val="32"/>
        </w:rPr>
        <w:t xml:space="preserve">About 12 people attended. </w:t>
      </w:r>
      <w:r w:rsidR="005C5504">
        <w:rPr>
          <w:rFonts w:ascii="Georgia" w:eastAsia="Georgia" w:hAnsi="Georgia" w:cs="Georgia"/>
          <w:color w:val="000000"/>
          <w:sz w:val="32"/>
          <w:szCs w:val="32"/>
        </w:rPr>
        <w:t xml:space="preserve">Good information. Overview of </w:t>
      </w:r>
      <w:r w:rsidR="009D1B45">
        <w:rPr>
          <w:rFonts w:ascii="Georgia" w:eastAsia="Georgia" w:hAnsi="Georgia" w:cs="Georgia"/>
          <w:color w:val="000000"/>
          <w:sz w:val="32"/>
          <w:szCs w:val="32"/>
        </w:rPr>
        <w:t>ILL system.</w:t>
      </w:r>
    </w:p>
    <w:p w14:paraId="7ED33920" w14:textId="77777777" w:rsidR="001677D3" w:rsidRDefault="001677D3" w:rsidP="00167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color w:val="000000"/>
          <w:sz w:val="32"/>
          <w:szCs w:val="32"/>
        </w:rPr>
      </w:pPr>
    </w:p>
    <w:p w14:paraId="08437FA2" w14:textId="77777777" w:rsidR="003F4220" w:rsidRDefault="008B5597" w:rsidP="003F4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New Business</w:t>
      </w:r>
      <w:bookmarkStart w:id="0" w:name="_heading=h.gjdgxs" w:colFirst="0" w:colLast="0"/>
      <w:bookmarkEnd w:id="0"/>
    </w:p>
    <w:p w14:paraId="208418D5" w14:textId="38E90B1A" w:rsidR="003323CC" w:rsidRPr="007B2265" w:rsidRDefault="007B2265" w:rsidP="003323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N</w:t>
      </w:r>
      <w:r w:rsidR="003323CC">
        <w:rPr>
          <w:rFonts w:ascii="Georgia" w:eastAsia="Georgia" w:hAnsi="Georgia" w:cs="Georgia"/>
          <w:color w:val="000000"/>
          <w:sz w:val="32"/>
          <w:szCs w:val="32"/>
        </w:rPr>
        <w:t>ext Workshop</w:t>
      </w:r>
      <w:r w:rsidR="009E670F">
        <w:rPr>
          <w:rFonts w:ascii="Georgia" w:eastAsia="Georgia" w:hAnsi="Georgia" w:cs="Georgia"/>
          <w:color w:val="000000"/>
          <w:sz w:val="32"/>
          <w:szCs w:val="32"/>
        </w:rPr>
        <w:t>: Feb 9, 2022, 8:30-10:00</w:t>
      </w:r>
      <w:r>
        <w:rPr>
          <w:rFonts w:ascii="Georgia" w:eastAsia="Georgia" w:hAnsi="Georgia" w:cs="Georgia"/>
          <w:color w:val="000000"/>
          <w:sz w:val="32"/>
          <w:szCs w:val="32"/>
        </w:rPr>
        <w:t>, online</w:t>
      </w:r>
    </w:p>
    <w:p w14:paraId="615DBB2F" w14:textId="5FF0AA32" w:rsidR="007B2265" w:rsidRPr="00247373" w:rsidRDefault="007B2265" w:rsidP="007B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bCs/>
          <w:color w:val="000000"/>
          <w:sz w:val="32"/>
          <w:szCs w:val="32"/>
        </w:rPr>
      </w:pPr>
      <w:r w:rsidRPr="00247373">
        <w:rPr>
          <w:rFonts w:ascii="Georgia" w:eastAsia="Georgia" w:hAnsi="Georgia" w:cs="Georgia"/>
          <w:bCs/>
          <w:color w:val="000000"/>
          <w:sz w:val="32"/>
          <w:szCs w:val="32"/>
        </w:rPr>
        <w:t>Topic: Privacy and confidentiality</w:t>
      </w:r>
    </w:p>
    <w:p w14:paraId="2EBE1882" w14:textId="166EA7E0" w:rsidR="00247373" w:rsidRPr="00247373" w:rsidRDefault="00247373" w:rsidP="007B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bCs/>
          <w:color w:val="000000"/>
          <w:sz w:val="32"/>
          <w:szCs w:val="32"/>
        </w:rPr>
      </w:pPr>
      <w:r w:rsidRPr="00247373">
        <w:rPr>
          <w:rFonts w:ascii="Georgia" w:eastAsia="Georgia" w:hAnsi="Georgia" w:cs="Georgia"/>
          <w:bCs/>
          <w:color w:val="000000"/>
          <w:sz w:val="32"/>
          <w:szCs w:val="32"/>
        </w:rPr>
        <w:t xml:space="preserve">Presenters: Becky Heil (State Library), Sarah Slaughter (UD), and Joe </w:t>
      </w:r>
      <w:proofErr w:type="spellStart"/>
      <w:r w:rsidRPr="00247373">
        <w:rPr>
          <w:rFonts w:ascii="Georgia" w:eastAsia="Georgia" w:hAnsi="Georgia" w:cs="Georgia"/>
          <w:bCs/>
          <w:color w:val="000000"/>
          <w:sz w:val="32"/>
          <w:szCs w:val="32"/>
        </w:rPr>
        <w:t>Letriz</w:t>
      </w:r>
      <w:proofErr w:type="spellEnd"/>
      <w:r w:rsidRPr="00247373">
        <w:rPr>
          <w:rFonts w:ascii="Georgia" w:eastAsia="Georgia" w:hAnsi="Georgia" w:cs="Georgia"/>
          <w:bCs/>
          <w:color w:val="000000"/>
          <w:sz w:val="32"/>
          <w:szCs w:val="32"/>
        </w:rPr>
        <w:t xml:space="preserve"> (UD)</w:t>
      </w:r>
    </w:p>
    <w:p w14:paraId="06B978F3" w14:textId="77777777" w:rsidR="003F4220" w:rsidRDefault="003F4220" w:rsidP="003F4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1461C664" w14:textId="77777777" w:rsidR="003F4220" w:rsidRDefault="003F4220" w:rsidP="003F42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Discussion</w:t>
      </w:r>
    </w:p>
    <w:p w14:paraId="31596258" w14:textId="573C8F1C" w:rsidR="00666E51" w:rsidRPr="00893C45" w:rsidRDefault="003323CC" w:rsidP="00666E5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Diversity and Inclusion in the librar</w:t>
      </w:r>
      <w:r w:rsidR="00666E51">
        <w:rPr>
          <w:rFonts w:ascii="Georgia" w:eastAsia="Georgia" w:hAnsi="Georgia" w:cs="Georgia"/>
          <w:color w:val="000000"/>
          <w:sz w:val="32"/>
          <w:szCs w:val="32"/>
        </w:rPr>
        <w:t>y</w:t>
      </w:r>
      <w:r w:rsidR="00893C45">
        <w:rPr>
          <w:rFonts w:ascii="Georgia" w:eastAsia="Georgia" w:hAnsi="Georgia" w:cs="Georgia"/>
          <w:color w:val="000000"/>
          <w:sz w:val="32"/>
          <w:szCs w:val="32"/>
        </w:rPr>
        <w:t>. Selected takeaway points:</w:t>
      </w:r>
    </w:p>
    <w:p w14:paraId="494B05C1" w14:textId="5F32694B" w:rsidR="00893C45" w:rsidRPr="00883ACC" w:rsidRDefault="002B2194" w:rsidP="00893C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Helpful to use “we” language when discussing policies with board, admin, and staff</w:t>
      </w:r>
    </w:p>
    <w:p w14:paraId="2BFE43F4" w14:textId="33452352" w:rsidR="00883ACC" w:rsidRPr="001862E8" w:rsidRDefault="00883ACC" w:rsidP="00893C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Diversity audits – some completed with vendor support at a cost (</w:t>
      </w:r>
      <w:proofErr w:type="gramStart"/>
      <w:r>
        <w:rPr>
          <w:rFonts w:ascii="Georgia" w:eastAsia="Georgia" w:hAnsi="Georgia" w:cs="Georgia"/>
          <w:color w:val="000000"/>
          <w:sz w:val="32"/>
          <w:szCs w:val="32"/>
        </w:rPr>
        <w:t>e.g.</w:t>
      </w:r>
      <w:proofErr w:type="gramEnd"/>
      <w:r>
        <w:rPr>
          <w:rFonts w:ascii="Georgia" w:eastAsia="Georgia" w:hAnsi="Georgia" w:cs="Georgia"/>
          <w:color w:val="000000"/>
          <w:sz w:val="32"/>
          <w:szCs w:val="32"/>
        </w:rPr>
        <w:t xml:space="preserve"> Ingram)</w:t>
      </w:r>
    </w:p>
    <w:p w14:paraId="7E68C98A" w14:textId="61E66E5A" w:rsidR="001862E8" w:rsidRPr="001862E8" w:rsidRDefault="001862E8" w:rsidP="00893C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Patron request for purchase</w:t>
      </w:r>
    </w:p>
    <w:p w14:paraId="60246D0D" w14:textId="4BBC2B95" w:rsidR="001862E8" w:rsidRPr="001B415A" w:rsidRDefault="001862E8" w:rsidP="00893C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Self-censorship</w:t>
      </w:r>
    </w:p>
    <w:p w14:paraId="0CE0D630" w14:textId="79AAC59C" w:rsidR="001B415A" w:rsidRPr="00666E51" w:rsidRDefault="001B415A" w:rsidP="00893C45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t>Diversity of staff</w:t>
      </w:r>
    </w:p>
    <w:p w14:paraId="7ACA9222" w14:textId="77777777" w:rsidR="003F4220" w:rsidRPr="003F4220" w:rsidRDefault="003F4220" w:rsidP="003F4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6EC2BADC" w14:textId="77777777" w:rsidR="00FD4B0D" w:rsidRDefault="00FD4B0D">
      <w:pP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  <w:highlight w:val="lightGray"/>
        </w:rPr>
      </w:pPr>
      <w:bookmarkStart w:id="1" w:name="_heading=h.hnzbfmaq12aa" w:colFirst="0" w:colLast="0"/>
      <w:bookmarkEnd w:id="1"/>
      <w:r>
        <w:rPr>
          <w:rFonts w:ascii="Georgia" w:eastAsia="Georgia" w:hAnsi="Georgia" w:cs="Georgia"/>
          <w:b/>
          <w:color w:val="000000"/>
          <w:sz w:val="32"/>
          <w:szCs w:val="32"/>
          <w:highlight w:val="lightGray"/>
        </w:rPr>
        <w:br w:type="page"/>
      </w:r>
    </w:p>
    <w:p w14:paraId="48551D62" w14:textId="78DDC45A" w:rsidR="00620181" w:rsidRDefault="008B5597" w:rsidP="00FD4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lastRenderedPageBreak/>
        <w:t>Announcements (</w:t>
      </w:r>
      <w:proofErr w:type="spellStart"/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unminuted</w:t>
      </w:r>
      <w:proofErr w:type="spellEnd"/>
      <w:r w:rsidRPr="008B5597">
        <w:rPr>
          <w:rFonts w:ascii="Georgia" w:eastAsia="Georgia" w:hAnsi="Georgia" w:cs="Georgia"/>
          <w:b/>
          <w:color w:val="000000"/>
          <w:sz w:val="32"/>
          <w:szCs w:val="32"/>
        </w:rPr>
        <w:t>)</w:t>
      </w:r>
    </w:p>
    <w:p w14:paraId="04551C56" w14:textId="77777777" w:rsidR="00620181" w:rsidRDefault="00620181" w:rsidP="0062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</w:p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25"/>
        <w:gridCol w:w="1620"/>
        <w:gridCol w:w="1530"/>
        <w:gridCol w:w="1620"/>
        <w:gridCol w:w="1260"/>
        <w:gridCol w:w="1620"/>
      </w:tblGrid>
      <w:tr w:rsidR="00620181" w14:paraId="73D70695" w14:textId="77777777" w:rsidTr="00620181">
        <w:trPr>
          <w:trHeight w:val="12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B9A7" w14:textId="77777777" w:rsidR="00620181" w:rsidRDefault="00620181"/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0E2A" w14:textId="77777777" w:rsidR="00620181" w:rsidRDefault="00620181">
            <w:r>
              <w:t>January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3A93" w14:textId="77777777" w:rsidR="00620181" w:rsidRDefault="00620181">
            <w:r>
              <w:t>March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E0A8" w14:textId="77777777" w:rsidR="00620181" w:rsidRDefault="00620181">
            <w:r>
              <w:t>May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8344" w14:textId="77777777" w:rsidR="00620181" w:rsidRDefault="00620181">
            <w:r>
              <w:t>July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B9D1" w14:textId="77777777" w:rsidR="00620181" w:rsidRDefault="00620181">
            <w:r>
              <w:t xml:space="preserve">Sept.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7943" w14:textId="77777777" w:rsidR="00620181" w:rsidRDefault="00620181">
            <w:r>
              <w:t xml:space="preserve">Nov. </w:t>
            </w:r>
          </w:p>
        </w:tc>
      </w:tr>
      <w:tr w:rsidR="00620181" w14:paraId="147290EB" w14:textId="77777777" w:rsidTr="00620181">
        <w:trPr>
          <w:trHeight w:val="12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7D17" w14:textId="77777777" w:rsidR="00620181" w:rsidRDefault="00620181">
            <w: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91AD" w14:textId="77777777" w:rsidR="00620181" w:rsidRDefault="00620181">
            <w:r>
              <w:t>Virtual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8E23" w14:textId="77777777" w:rsidR="00620181" w:rsidRDefault="00620181">
            <w:r>
              <w:t>Emmaus?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AAF5" w14:textId="77777777" w:rsidR="00620181" w:rsidRDefault="00620181">
            <w:r>
              <w:t>UW - Platteville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5578" w14:textId="77777777" w:rsidR="00620181" w:rsidRDefault="00620181">
            <w:r>
              <w:t>Galena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959E" w14:textId="77777777" w:rsidR="00620181" w:rsidRDefault="00620181">
            <w:r>
              <w:t>JKPL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8AA5" w14:textId="77777777" w:rsidR="00620181" w:rsidRDefault="00620181">
            <w:r>
              <w:t>State Library of Iowa</w:t>
            </w:r>
          </w:p>
        </w:tc>
      </w:tr>
    </w:tbl>
    <w:p w14:paraId="0A2E4AF6" w14:textId="77777777" w:rsidR="00620181" w:rsidRPr="00620181" w:rsidRDefault="00620181" w:rsidP="00620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2CFE6CB3" w14:textId="77777777" w:rsidR="000F372F" w:rsidRDefault="000F372F" w:rsidP="000F372F">
      <w:pPr>
        <w:pStyle w:val="PlainText"/>
        <w:ind w:left="1440"/>
        <w:rPr>
          <w:rFonts w:cs="Tahoma"/>
          <w:color w:val="000000"/>
          <w:szCs w:val="24"/>
        </w:rPr>
      </w:pPr>
    </w:p>
    <w:p w14:paraId="379CE4BF" w14:textId="77777777" w:rsidR="000F372F" w:rsidRPr="005671DD" w:rsidRDefault="000F372F" w:rsidP="000F372F">
      <w:pPr>
        <w:pStyle w:val="PlainText"/>
        <w:ind w:left="1440"/>
        <w:rPr>
          <w:rFonts w:cs="Tahoma"/>
          <w:color w:val="000000"/>
          <w:szCs w:val="24"/>
        </w:rPr>
      </w:pPr>
    </w:p>
    <w:p w14:paraId="5D208ACC" w14:textId="5079C63A" w:rsidR="00B739E9" w:rsidRDefault="001B415A" w:rsidP="005671DD">
      <w:pPr>
        <w:pStyle w:val="PlainText"/>
        <w:rPr>
          <w:szCs w:val="24"/>
        </w:rPr>
      </w:pPr>
      <w:r>
        <w:rPr>
          <w:szCs w:val="24"/>
        </w:rPr>
        <w:t>Official meeting adjourned at 9:40</w:t>
      </w:r>
      <w:r w:rsidR="00D775DB">
        <w:rPr>
          <w:szCs w:val="24"/>
        </w:rPr>
        <w:t>. Next meeting Mar 24, 8:30-10:00, Emmaus</w:t>
      </w:r>
      <w:r w:rsidR="00B739E9">
        <w:rPr>
          <w:szCs w:val="24"/>
        </w:rPr>
        <w:t>.</w:t>
      </w:r>
    </w:p>
    <w:p w14:paraId="6AB68D36" w14:textId="78545144" w:rsidR="00B739E9" w:rsidRDefault="00B739E9" w:rsidP="005671DD">
      <w:pPr>
        <w:pStyle w:val="PlainText"/>
        <w:rPr>
          <w:szCs w:val="24"/>
        </w:rPr>
      </w:pPr>
    </w:p>
    <w:p w14:paraId="55BE992F" w14:textId="6E0B4549" w:rsidR="00B739E9" w:rsidRPr="005671DD" w:rsidRDefault="00B739E9" w:rsidP="005671DD">
      <w:pPr>
        <w:pStyle w:val="PlainText"/>
        <w:rPr>
          <w:szCs w:val="24"/>
        </w:rPr>
      </w:pPr>
      <w:r>
        <w:rPr>
          <w:szCs w:val="24"/>
        </w:rPr>
        <w:t>Submitted by Ericka Raber</w:t>
      </w:r>
    </w:p>
    <w:sectPr w:rsidR="00B739E9" w:rsidRPr="005671DD" w:rsidSect="00223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472"/>
    <w:multiLevelType w:val="hybridMultilevel"/>
    <w:tmpl w:val="7938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924D8"/>
    <w:multiLevelType w:val="hybridMultilevel"/>
    <w:tmpl w:val="50C2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67C"/>
    <w:multiLevelType w:val="hybridMultilevel"/>
    <w:tmpl w:val="87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76C5F"/>
    <w:multiLevelType w:val="multilevel"/>
    <w:tmpl w:val="407A0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13DD"/>
    <w:multiLevelType w:val="hybridMultilevel"/>
    <w:tmpl w:val="67000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66"/>
    <w:rsid w:val="000356CC"/>
    <w:rsid w:val="00097856"/>
    <w:rsid w:val="000B090F"/>
    <w:rsid w:val="000F372F"/>
    <w:rsid w:val="00145971"/>
    <w:rsid w:val="00160A7E"/>
    <w:rsid w:val="0016156E"/>
    <w:rsid w:val="001677D3"/>
    <w:rsid w:val="001862E8"/>
    <w:rsid w:val="001A0D26"/>
    <w:rsid w:val="001B415A"/>
    <w:rsid w:val="001D7D84"/>
    <w:rsid w:val="001F3F85"/>
    <w:rsid w:val="002238B8"/>
    <w:rsid w:val="00231687"/>
    <w:rsid w:val="00247373"/>
    <w:rsid w:val="00247743"/>
    <w:rsid w:val="002606D5"/>
    <w:rsid w:val="00274750"/>
    <w:rsid w:val="002834B3"/>
    <w:rsid w:val="00290F50"/>
    <w:rsid w:val="002A1FE4"/>
    <w:rsid w:val="002B2194"/>
    <w:rsid w:val="00320397"/>
    <w:rsid w:val="003323CC"/>
    <w:rsid w:val="00354319"/>
    <w:rsid w:val="00394966"/>
    <w:rsid w:val="003F4220"/>
    <w:rsid w:val="00444646"/>
    <w:rsid w:val="00453BAD"/>
    <w:rsid w:val="00483520"/>
    <w:rsid w:val="00496023"/>
    <w:rsid w:val="004A4B21"/>
    <w:rsid w:val="004D65DF"/>
    <w:rsid w:val="005671DD"/>
    <w:rsid w:val="00570642"/>
    <w:rsid w:val="00577265"/>
    <w:rsid w:val="005A43F7"/>
    <w:rsid w:val="005C5504"/>
    <w:rsid w:val="005E0575"/>
    <w:rsid w:val="00606169"/>
    <w:rsid w:val="00620181"/>
    <w:rsid w:val="006236FF"/>
    <w:rsid w:val="00652F57"/>
    <w:rsid w:val="00666E51"/>
    <w:rsid w:val="00676D4B"/>
    <w:rsid w:val="006C61D0"/>
    <w:rsid w:val="006D4F7C"/>
    <w:rsid w:val="006D567B"/>
    <w:rsid w:val="00776A99"/>
    <w:rsid w:val="00782F6F"/>
    <w:rsid w:val="00796EDE"/>
    <w:rsid w:val="007B2265"/>
    <w:rsid w:val="00805300"/>
    <w:rsid w:val="00812334"/>
    <w:rsid w:val="008552C4"/>
    <w:rsid w:val="00883ACC"/>
    <w:rsid w:val="00892040"/>
    <w:rsid w:val="00893C45"/>
    <w:rsid w:val="008B5597"/>
    <w:rsid w:val="008C6A1D"/>
    <w:rsid w:val="009571F5"/>
    <w:rsid w:val="00963D2D"/>
    <w:rsid w:val="00973651"/>
    <w:rsid w:val="009A1216"/>
    <w:rsid w:val="009C5DD2"/>
    <w:rsid w:val="009D1B45"/>
    <w:rsid w:val="009D2B32"/>
    <w:rsid w:val="009E355C"/>
    <w:rsid w:val="009E670F"/>
    <w:rsid w:val="00AB119D"/>
    <w:rsid w:val="00AD681F"/>
    <w:rsid w:val="00B34721"/>
    <w:rsid w:val="00B739E9"/>
    <w:rsid w:val="00B91C6F"/>
    <w:rsid w:val="00B924A9"/>
    <w:rsid w:val="00BB4993"/>
    <w:rsid w:val="00BD70B8"/>
    <w:rsid w:val="00C32BD5"/>
    <w:rsid w:val="00C56478"/>
    <w:rsid w:val="00C56EC6"/>
    <w:rsid w:val="00C8586C"/>
    <w:rsid w:val="00CA7A64"/>
    <w:rsid w:val="00CB0334"/>
    <w:rsid w:val="00CD2092"/>
    <w:rsid w:val="00CD73B5"/>
    <w:rsid w:val="00D14A7E"/>
    <w:rsid w:val="00D45E4E"/>
    <w:rsid w:val="00D62574"/>
    <w:rsid w:val="00D66C5D"/>
    <w:rsid w:val="00D775DB"/>
    <w:rsid w:val="00D94EC5"/>
    <w:rsid w:val="00DB763E"/>
    <w:rsid w:val="00DF095C"/>
    <w:rsid w:val="00E40CEF"/>
    <w:rsid w:val="00E416F9"/>
    <w:rsid w:val="00F47FC6"/>
    <w:rsid w:val="00F64FE7"/>
    <w:rsid w:val="00F85E2A"/>
    <w:rsid w:val="00FD4B0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2AD"/>
  <w15:docId w15:val="{E5D4CAC4-CD06-4452-99C4-333CB3E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AD"/>
    <w:pPr>
      <w:ind w:left="720"/>
      <w:contextualSpacing/>
    </w:pPr>
  </w:style>
  <w:style w:type="character" w:styleId="Hyperlink">
    <w:name w:val="Hyperlink"/>
    <w:uiPriority w:val="99"/>
    <w:unhideWhenUsed/>
    <w:rsid w:val="00453BAD"/>
    <w:rPr>
      <w:color w:val="0000FF"/>
      <w:u w:val="single"/>
    </w:rPr>
  </w:style>
  <w:style w:type="table" w:styleId="TableGrid">
    <w:name w:val="Table Grid"/>
    <w:basedOn w:val="TableNormal"/>
    <w:uiPriority w:val="59"/>
    <w:rsid w:val="00B3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0334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B0334"/>
    <w:rPr>
      <w:rFonts w:ascii="Georgia" w:eastAsia="Times New Roman" w:hAnsi="Georgia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2704FC5DD8B489222F7E10E472082" ma:contentTypeVersion="0" ma:contentTypeDescription="Create a new document." ma:contentTypeScope="" ma:versionID="5dddb1acdb555547b3e3f3e51da2d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a8fccf6a99452d9dcc5ef71bd163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40615-99F2-4705-89CE-69FDD21FC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118AD-4486-4AFA-91A2-A7DCF1C4A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48560-635E-451C-9464-E0D6D02C7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susanne_leibold</dc:creator>
  <cp:lastModifiedBy>Raber, Ericka</cp:lastModifiedBy>
  <cp:revision>24</cp:revision>
  <cp:lastPrinted>2013-11-12T14:43:00Z</cp:lastPrinted>
  <dcterms:created xsi:type="dcterms:W3CDTF">2022-01-27T14:41:00Z</dcterms:created>
  <dcterms:modified xsi:type="dcterms:W3CDTF">2022-01-27T19:39:00Z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0x0101003492704FC5DD8B489222F7E10E472082</vt:lpwstr>
  </property>
</Properties>
</file>